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D6D1" w14:textId="77777777" w:rsidR="00477F08" w:rsidRDefault="00477F08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0" locked="0" layoutInCell="0" allowOverlap="1" wp14:anchorId="4B6D7FCF" wp14:editId="42CD1721">
            <wp:simplePos x="0" y="0"/>
            <wp:positionH relativeFrom="column">
              <wp:posOffset>2404745</wp:posOffset>
            </wp:positionH>
            <wp:positionV relativeFrom="paragraph">
              <wp:posOffset>1905</wp:posOffset>
            </wp:positionV>
            <wp:extent cx="676275" cy="585470"/>
            <wp:effectExtent l="0" t="0" r="9525" b="508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1C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EEDF6D" w14:textId="77777777" w:rsidR="006B36F9" w:rsidRPr="005D694C" w:rsidRDefault="006B36F9">
      <w:pPr>
        <w:pStyle w:val="Ttulo"/>
        <w:rPr>
          <w:rFonts w:ascii="Arial" w:hAnsi="Arial" w:cs="Arial"/>
          <w:sz w:val="22"/>
          <w:szCs w:val="22"/>
        </w:rPr>
      </w:pPr>
      <w:r w:rsidRPr="005D694C">
        <w:rPr>
          <w:rFonts w:ascii="Arial" w:hAnsi="Arial" w:cs="Arial"/>
          <w:sz w:val="22"/>
          <w:szCs w:val="22"/>
        </w:rPr>
        <w:t>PREFEITURA MUNICIPAL DE MONTENEGRO</w:t>
      </w:r>
    </w:p>
    <w:p w14:paraId="19FE27B9" w14:textId="77777777" w:rsidR="006B36F9" w:rsidRPr="00DC2E68" w:rsidRDefault="006B36F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6F9" w:rsidRPr="00DC2E68" w14:paraId="21E1B073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4646B6DA" w14:textId="77777777" w:rsidR="006B36F9" w:rsidRPr="004B42E1" w:rsidRDefault="006B36F9" w:rsidP="002D1107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N</w:t>
            </w:r>
            <w:r w:rsidR="002D1107" w:rsidRPr="00240480">
              <w:rPr>
                <w:rFonts w:ascii="Arial" w:hAnsi="Arial" w:cs="Arial"/>
                <w:b/>
                <w:bCs/>
              </w:rPr>
              <w:t>OME</w:t>
            </w:r>
            <w:r w:rsidRPr="004B42E1">
              <w:rPr>
                <w:b/>
                <w:bCs/>
                <w:sz w:val="18"/>
                <w:szCs w:val="18"/>
              </w:rPr>
              <w:t xml:space="preserve">:    </w:t>
            </w:r>
            <w:r w:rsidR="0095143F"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  <w:tr w:rsidR="006B36F9" w:rsidRPr="00DC2E68" w14:paraId="279C2876" w14:textId="77777777">
        <w:tc>
          <w:tcPr>
            <w:tcW w:w="9709" w:type="dxa"/>
            <w:tcBorders>
              <w:top w:val="nil"/>
              <w:left w:val="nil"/>
              <w:right w:val="nil"/>
            </w:tcBorders>
          </w:tcPr>
          <w:p w14:paraId="6A3AEACA" w14:textId="77777777" w:rsidR="006C4CE4" w:rsidRPr="004B42E1" w:rsidRDefault="006C4CE4" w:rsidP="00011985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14E3E5E" w14:textId="77777777" w:rsidR="00DD1BBC" w:rsidRPr="004B42E1" w:rsidRDefault="00011985" w:rsidP="00240480">
            <w:pPr>
              <w:jc w:val="both"/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  <w:u w:val="single"/>
              </w:rPr>
              <w:t>CPF/CNP</w:t>
            </w:r>
            <w:r w:rsidR="009D2BFF" w:rsidRPr="00240480">
              <w:rPr>
                <w:rFonts w:ascii="Arial" w:hAnsi="Arial" w:cs="Arial"/>
                <w:b/>
                <w:bCs/>
                <w:u w:val="single"/>
              </w:rPr>
              <w:t>J</w:t>
            </w:r>
            <w:r w:rsidR="009D2BFF" w:rsidRPr="0024048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>________________________________</w:t>
            </w:r>
            <w:r w:rsidR="00240480">
              <w:rPr>
                <w:b/>
                <w:bCs/>
                <w:sz w:val="18"/>
                <w:szCs w:val="18"/>
              </w:rPr>
              <w:t xml:space="preserve"> </w:t>
            </w:r>
            <w:r w:rsidR="00DD1BBC" w:rsidRPr="00240480">
              <w:rPr>
                <w:rFonts w:ascii="Arial" w:hAnsi="Arial" w:cs="Arial"/>
                <w:b/>
                <w:bCs/>
              </w:rPr>
              <w:t>E</w:t>
            </w:r>
            <w:r w:rsidR="002D1107" w:rsidRPr="00240480">
              <w:rPr>
                <w:rFonts w:ascii="Arial" w:hAnsi="Arial" w:cs="Arial"/>
                <w:b/>
                <w:bCs/>
              </w:rPr>
              <w:t>NDEREÇO</w:t>
            </w:r>
            <w:r w:rsidR="006B36F9" w:rsidRPr="004B42E1">
              <w:rPr>
                <w:b/>
                <w:bCs/>
                <w:sz w:val="18"/>
                <w:szCs w:val="18"/>
              </w:rPr>
              <w:t>:</w:t>
            </w:r>
            <w:r w:rsidR="007A72CE">
              <w:rPr>
                <w:b/>
                <w:bCs/>
                <w:sz w:val="18"/>
                <w:szCs w:val="18"/>
              </w:rPr>
              <w:t>________________</w:t>
            </w:r>
            <w:r w:rsidR="00FE6794" w:rsidRPr="004B42E1">
              <w:rPr>
                <w:b/>
                <w:bCs/>
                <w:sz w:val="18"/>
                <w:szCs w:val="18"/>
              </w:rPr>
              <w:t>_____</w:t>
            </w:r>
            <w:r w:rsidR="00DD1BBC" w:rsidRPr="004B42E1">
              <w:rPr>
                <w:b/>
                <w:bCs/>
                <w:sz w:val="18"/>
                <w:szCs w:val="18"/>
              </w:rPr>
              <w:t>____________________________</w:t>
            </w:r>
          </w:p>
          <w:p w14:paraId="61BB8712" w14:textId="77777777" w:rsidR="00240480" w:rsidRDefault="006B36F9" w:rsidP="00011985">
            <w:pPr>
              <w:rPr>
                <w:b/>
                <w:bCs/>
                <w:sz w:val="18"/>
                <w:szCs w:val="18"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="00FE6794" w:rsidRPr="004B42E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72399F2B" w14:textId="77777777" w:rsidR="006B36F9" w:rsidRPr="00240480" w:rsidRDefault="00FE6794" w:rsidP="00011985">
            <w:pPr>
              <w:rPr>
                <w:rFonts w:ascii="Arial" w:hAnsi="Arial" w:cs="Arial"/>
                <w:b/>
                <w:bCs/>
              </w:rPr>
            </w:pPr>
            <w:r w:rsidRPr="004B42E1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             </w:t>
            </w:r>
            <w:r w:rsidR="007A72CE">
              <w:rPr>
                <w:b/>
                <w:bCs/>
                <w:sz w:val="18"/>
                <w:szCs w:val="18"/>
              </w:rPr>
              <w:t xml:space="preserve">         </w:t>
            </w:r>
            <w:r w:rsidR="00240480">
              <w:rPr>
                <w:b/>
                <w:bCs/>
                <w:sz w:val="18"/>
                <w:szCs w:val="18"/>
              </w:rPr>
              <w:t xml:space="preserve">                                                                </w:t>
            </w:r>
            <w:r w:rsidR="002D1107" w:rsidRPr="00240480">
              <w:rPr>
                <w:rFonts w:ascii="Arial" w:hAnsi="Arial" w:cs="Arial"/>
                <w:b/>
                <w:bCs/>
              </w:rPr>
              <w:t>CIDADE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B36F9" w:rsidRPr="00DC2E68" w14:paraId="4FC53E0C" w14:textId="77777777">
        <w:tc>
          <w:tcPr>
            <w:tcW w:w="9709" w:type="dxa"/>
            <w:tcBorders>
              <w:left w:val="nil"/>
              <w:right w:val="nil"/>
            </w:tcBorders>
          </w:tcPr>
          <w:p w14:paraId="2CC909D0" w14:textId="77777777" w:rsidR="00DD1BBC" w:rsidRPr="004B42E1" w:rsidRDefault="00DD1BBC">
            <w:pPr>
              <w:rPr>
                <w:b/>
                <w:bCs/>
                <w:sz w:val="18"/>
                <w:szCs w:val="18"/>
              </w:rPr>
            </w:pPr>
          </w:p>
          <w:p w14:paraId="378A4D53" w14:textId="77777777" w:rsidR="006B36F9" w:rsidRPr="004B42E1" w:rsidRDefault="00A70470">
            <w:pPr>
              <w:rPr>
                <w:b/>
                <w:bCs/>
                <w:sz w:val="18"/>
                <w:szCs w:val="18"/>
              </w:rPr>
            </w:pPr>
            <w:r w:rsidRPr="00240480">
              <w:rPr>
                <w:rFonts w:ascii="Arial" w:hAnsi="Arial" w:cs="Arial"/>
                <w:b/>
                <w:bCs/>
              </w:rPr>
              <w:t>B</w:t>
            </w:r>
            <w:r w:rsidR="002D1107" w:rsidRPr="00240480">
              <w:rPr>
                <w:rFonts w:ascii="Arial" w:hAnsi="Arial" w:cs="Arial"/>
                <w:b/>
                <w:bCs/>
              </w:rPr>
              <w:t>AIRRO</w:t>
            </w:r>
            <w:r w:rsidRPr="0024048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B42E1">
              <w:rPr>
                <w:b/>
                <w:bCs/>
                <w:sz w:val="18"/>
                <w:szCs w:val="18"/>
              </w:rPr>
              <w:t xml:space="preserve">                                                               </w:t>
            </w:r>
            <w:r w:rsidR="00DD1BBC" w:rsidRPr="004B42E1">
              <w:rPr>
                <w:b/>
                <w:bCs/>
                <w:sz w:val="18"/>
                <w:szCs w:val="18"/>
              </w:rPr>
              <w:t xml:space="preserve">   </w:t>
            </w:r>
            <w:r w:rsidR="00240480">
              <w:rPr>
                <w:b/>
                <w:bCs/>
                <w:sz w:val="18"/>
                <w:szCs w:val="18"/>
              </w:rPr>
              <w:t xml:space="preserve">  </w:t>
            </w:r>
            <w:r w:rsidR="006B36F9" w:rsidRPr="00240480">
              <w:rPr>
                <w:rFonts w:ascii="Arial" w:hAnsi="Arial" w:cs="Arial"/>
                <w:b/>
                <w:bCs/>
              </w:rPr>
              <w:t>T</w:t>
            </w:r>
            <w:r w:rsidR="002D1107" w:rsidRPr="00240480">
              <w:rPr>
                <w:rFonts w:ascii="Arial" w:hAnsi="Arial" w:cs="Arial"/>
                <w:b/>
                <w:bCs/>
              </w:rPr>
              <w:t>ELEFONE</w:t>
            </w:r>
            <w:r w:rsidR="006B36F9" w:rsidRPr="00240480">
              <w:rPr>
                <w:rFonts w:ascii="Arial" w:hAnsi="Arial" w:cs="Arial"/>
                <w:b/>
                <w:bCs/>
              </w:rPr>
              <w:t>:</w:t>
            </w:r>
            <w:r w:rsidR="006B36F9" w:rsidRPr="004B42E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CEA247B" w14:textId="77777777" w:rsidR="00100E6C" w:rsidRDefault="00100E6C">
      <w:pPr>
        <w:jc w:val="both"/>
        <w:rPr>
          <w:sz w:val="22"/>
          <w:szCs w:val="22"/>
        </w:rPr>
      </w:pPr>
    </w:p>
    <w:p w14:paraId="1D865F86" w14:textId="77777777" w:rsidR="007761F6" w:rsidRDefault="007761F6" w:rsidP="007761F6">
      <w:pPr>
        <w:jc w:val="both"/>
        <w:rPr>
          <w:b/>
          <w:bCs/>
          <w:sz w:val="18"/>
          <w:szCs w:val="18"/>
        </w:rPr>
      </w:pPr>
      <w:r w:rsidRPr="002032D5">
        <w:rPr>
          <w:rFonts w:ascii="Arial" w:hAnsi="Arial" w:cs="Arial"/>
          <w:b/>
          <w:bCs/>
          <w:sz w:val="18"/>
          <w:szCs w:val="18"/>
        </w:rPr>
        <w:t>ENDEREÇO DE E-MAIL</w:t>
      </w:r>
      <w:r>
        <w:rPr>
          <w:rFonts w:ascii="Arial" w:hAnsi="Arial" w:cs="Arial"/>
          <w:b/>
          <w:bCs/>
        </w:rPr>
        <w:t>:</w:t>
      </w:r>
      <w:r>
        <w:rPr>
          <w:b/>
          <w:bCs/>
          <w:sz w:val="18"/>
          <w:szCs w:val="18"/>
        </w:rPr>
        <w:t xml:space="preserve"> _______________________________________________________________________                                                                                                    </w:t>
      </w:r>
    </w:p>
    <w:p w14:paraId="470B4D2E" w14:textId="77777777" w:rsidR="00E17FB1" w:rsidRDefault="00E17F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79CABB7" w14:textId="77777777" w:rsidR="005B5FF2" w:rsidRPr="00E17FB1" w:rsidRDefault="00E17FB1">
      <w:pPr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B5FF2"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>ISENÇÃO DE IPTU APOSENTADO/PENSIONISTA</w:t>
      </w:r>
    </w:p>
    <w:p w14:paraId="70744253" w14:textId="77777777"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14:paraId="372168DB" w14:textId="77777777"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14:paraId="17C07965" w14:textId="77777777"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 PARA APOSENTADOS E/OU PENSIONISTAS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Lei Complementar 4637</w:t>
      </w:r>
      <w:r w:rsidR="00E17FB1">
        <w:rPr>
          <w:rFonts w:ascii="Arial" w:hAnsi="Arial" w:cs="Arial"/>
          <w:sz w:val="22"/>
          <w:szCs w:val="22"/>
        </w:rPr>
        <w:t>/2007, conforme documentos em anexo.</w:t>
      </w:r>
    </w:p>
    <w:p w14:paraId="4DFDD761" w14:textId="77777777" w:rsidR="005B5FF2" w:rsidRDefault="005B5FF2">
      <w:pPr>
        <w:jc w:val="both"/>
        <w:rPr>
          <w:rFonts w:ascii="Arial" w:hAnsi="Arial" w:cs="Arial"/>
          <w:sz w:val="22"/>
          <w:szCs w:val="22"/>
        </w:rPr>
      </w:pPr>
    </w:p>
    <w:p w14:paraId="1E3C8D37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4023CD1" w14:textId="77777777" w:rsidR="00357E16" w:rsidRDefault="00357E16" w:rsidP="00357E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75ECA">
        <w:rPr>
          <w:rFonts w:ascii="Arial" w:hAnsi="Arial" w:cs="Arial"/>
        </w:rPr>
        <w:t>Pede deferimento.</w:t>
      </w:r>
    </w:p>
    <w:p w14:paraId="34E3DC7E" w14:textId="77777777" w:rsidR="00357E16" w:rsidRPr="00175ECA" w:rsidRDefault="00357E16" w:rsidP="00357E16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48E9AF4" w14:textId="77777777" w:rsidR="00357E16" w:rsidRDefault="00357E16" w:rsidP="00357E16">
      <w:pPr>
        <w:jc w:val="both"/>
        <w:rPr>
          <w:sz w:val="22"/>
          <w:szCs w:val="22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Montenegro, ______de _________________________de</w:t>
      </w:r>
      <w:r>
        <w:rPr>
          <w:rFonts w:ascii="Arial" w:hAnsi="Arial" w:cs="Arial"/>
        </w:rPr>
        <w:t>________.</w:t>
      </w:r>
    </w:p>
    <w:p w14:paraId="0DDB3991" w14:textId="77777777" w:rsidR="00357E16" w:rsidRDefault="00357E16" w:rsidP="00357E16">
      <w:pPr>
        <w:jc w:val="both"/>
        <w:rPr>
          <w:sz w:val="22"/>
          <w:szCs w:val="22"/>
        </w:rPr>
      </w:pPr>
    </w:p>
    <w:p w14:paraId="2E3C289F" w14:textId="77777777" w:rsidR="00357E16" w:rsidRDefault="00357E16" w:rsidP="00357E16">
      <w:pPr>
        <w:jc w:val="both"/>
        <w:rPr>
          <w:sz w:val="22"/>
          <w:szCs w:val="22"/>
        </w:rPr>
      </w:pPr>
    </w:p>
    <w:p w14:paraId="54EF3766" w14:textId="77777777" w:rsidR="00357E16" w:rsidRPr="00DC2E68" w:rsidRDefault="0039094C" w:rsidP="00357E1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14:paraId="782D2383" w14:textId="77777777" w:rsidR="00357E16" w:rsidRPr="00175ECA" w:rsidRDefault="0039094C" w:rsidP="0039094C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 w:rsidR="00357E16">
        <w:rPr>
          <w:rFonts w:ascii="Arial" w:hAnsi="Arial" w:cs="Arial"/>
          <w:i/>
          <w:iCs/>
          <w:sz w:val="22"/>
          <w:szCs w:val="22"/>
        </w:rPr>
        <w:t>p</w:t>
      </w:r>
      <w:r w:rsidR="00357E16" w:rsidRPr="00175ECA">
        <w:rPr>
          <w:rFonts w:ascii="Arial" w:hAnsi="Arial" w:cs="Arial"/>
          <w:i/>
          <w:iCs/>
          <w:sz w:val="22"/>
          <w:szCs w:val="22"/>
        </w:rPr>
        <w:t>roprietário</w:t>
      </w:r>
      <w:r w:rsidR="00357E16"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14:paraId="76B84229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15CF1C8D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67"/>
        <w:tblW w:w="93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7576E" w14:paraId="6AB93C17" w14:textId="77777777" w:rsidTr="00357E16">
        <w:trPr>
          <w:trHeight w:val="16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83A" w14:textId="77777777" w:rsidR="0047576E" w:rsidRPr="00FA50BD" w:rsidRDefault="00932238" w:rsidP="0047576E">
            <w:pPr>
              <w:jc w:val="center"/>
              <w:rPr>
                <w:b/>
                <w:i/>
                <w:iCs/>
              </w:rPr>
            </w:pPr>
            <w:r w:rsidRPr="00FA50BD">
              <w:rPr>
                <w:b/>
                <w:i/>
                <w:iCs/>
              </w:rPr>
              <w:t>DOCUMENTOS NECESSÁRIOS</w:t>
            </w:r>
          </w:p>
        </w:tc>
      </w:tr>
      <w:tr w:rsidR="0047576E" w14:paraId="2D7F76C4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2215" w14:textId="77777777" w:rsidR="0047576E" w:rsidRPr="003C6A5E" w:rsidRDefault="0047576E" w:rsidP="0047576E">
            <w:r w:rsidRPr="003C6A5E">
              <w:rPr>
                <w:b/>
              </w:rPr>
              <w:t xml:space="preserve">- </w:t>
            </w:r>
            <w:r w:rsidRPr="003C6A5E">
              <w:t>Ser proprietário de um único imóvel</w:t>
            </w:r>
          </w:p>
        </w:tc>
      </w:tr>
      <w:tr w:rsidR="0047576E" w14:paraId="19F31F58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0FB4" w14:textId="77777777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Utilizar o imóvel </w:t>
            </w:r>
            <w:r w:rsidRPr="004F3E2A">
              <w:rPr>
                <w:b/>
              </w:rPr>
              <w:t>exclusivamente como residência própria</w:t>
            </w:r>
          </w:p>
        </w:tc>
      </w:tr>
      <w:tr w:rsidR="0047576E" w14:paraId="4CF492F2" w14:textId="77777777" w:rsidTr="00357E1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3A3A" w14:textId="29A55168" w:rsidR="0047576E" w:rsidRPr="002B34C4" w:rsidRDefault="0047576E" w:rsidP="0047576E">
            <w:r>
              <w:rPr>
                <w:b/>
              </w:rPr>
              <w:t xml:space="preserve">- </w:t>
            </w:r>
            <w:r>
              <w:t xml:space="preserve">Valor venal até </w:t>
            </w:r>
            <w:r w:rsidRPr="002B34C4">
              <w:rPr>
                <w:b/>
              </w:rPr>
              <w:t>30.000</w:t>
            </w:r>
            <w:r>
              <w:rPr>
                <w:b/>
              </w:rPr>
              <w:t xml:space="preserve"> URM (URM </w:t>
            </w:r>
            <w:r w:rsidR="00F2712F">
              <w:rPr>
                <w:b/>
              </w:rPr>
              <w:t>4,</w:t>
            </w:r>
            <w:r w:rsidR="00DA62B8">
              <w:rPr>
                <w:b/>
              </w:rPr>
              <w:t>4283</w:t>
            </w:r>
            <w:r>
              <w:rPr>
                <w:b/>
              </w:rPr>
              <w:t xml:space="preserve">) – Valor R$ </w:t>
            </w:r>
            <w:r w:rsidR="00DA62B8">
              <w:rPr>
                <w:b/>
              </w:rPr>
              <w:t>132.849</w:t>
            </w:r>
            <w:r w:rsidR="00EC7D12">
              <w:rPr>
                <w:b/>
              </w:rPr>
              <w:t>,00</w:t>
            </w:r>
          </w:p>
        </w:tc>
      </w:tr>
      <w:tr w:rsidR="0047576E" w14:paraId="7AEFA92E" w14:textId="77777777" w:rsidTr="00357E16">
        <w:tc>
          <w:tcPr>
            <w:tcW w:w="9351" w:type="dxa"/>
            <w:tcBorders>
              <w:top w:val="single" w:sz="4" w:space="0" w:color="auto"/>
            </w:tcBorders>
          </w:tcPr>
          <w:p w14:paraId="5DB61984" w14:textId="77777777" w:rsidR="0047576E" w:rsidRDefault="0047576E" w:rsidP="0047576E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Fazer requerimento no Protocolo da Prefeitura</w:t>
            </w:r>
            <w:r w:rsidR="00A22771">
              <w:t xml:space="preserve"> – </w:t>
            </w:r>
            <w:r w:rsidR="00A97141">
              <w:rPr>
                <w:b/>
                <w:bCs/>
              </w:rPr>
              <w:t>INÍCIO</w:t>
            </w:r>
            <w:r w:rsidR="00A22771">
              <w:rPr>
                <w:b/>
                <w:bCs/>
              </w:rPr>
              <w:t xml:space="preserve">: </w:t>
            </w:r>
            <w:r w:rsidR="00886DE2">
              <w:rPr>
                <w:b/>
                <w:bCs/>
              </w:rPr>
              <w:t xml:space="preserve">Solicitação a cada ano, </w:t>
            </w:r>
            <w:r w:rsidR="00A22771">
              <w:rPr>
                <w:b/>
                <w:bCs/>
              </w:rPr>
              <w:t>a partir do recebimento do carnê de IPTU do ano corrente –</w:t>
            </w:r>
            <w:r w:rsidR="00A97141">
              <w:rPr>
                <w:b/>
                <w:bCs/>
              </w:rPr>
              <w:t xml:space="preserve"> TÉRMINO</w:t>
            </w:r>
            <w:r w:rsidR="00A22771">
              <w:rPr>
                <w:b/>
                <w:bCs/>
              </w:rPr>
              <w:t xml:space="preserve">: </w:t>
            </w:r>
            <w:r>
              <w:rPr>
                <w:b/>
              </w:rPr>
              <w:t>30</w:t>
            </w:r>
            <w:r w:rsidR="00A22771">
              <w:rPr>
                <w:b/>
              </w:rPr>
              <w:t xml:space="preserve"> de novembro de cada ano.</w:t>
            </w:r>
          </w:p>
          <w:p w14:paraId="2DFDC15C" w14:textId="77777777" w:rsidR="00886DE2" w:rsidRPr="00A01737" w:rsidRDefault="00886DE2" w:rsidP="0047576E">
            <w:pPr>
              <w:rPr>
                <w:b/>
              </w:rPr>
            </w:pPr>
          </w:p>
        </w:tc>
      </w:tr>
      <w:tr w:rsidR="0047576E" w14:paraId="7149924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93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A43D8" w14:textId="77777777" w:rsidR="0047576E" w:rsidRPr="003C6A5E" w:rsidRDefault="0047576E" w:rsidP="0047576E">
            <w:pPr>
              <w:jc w:val="center"/>
              <w:rPr>
                <w:b/>
              </w:rPr>
            </w:pPr>
            <w:r w:rsidRPr="003C6A5E">
              <w:rPr>
                <w:b/>
              </w:rPr>
              <w:t>DOCUMENTAÇÃO</w:t>
            </w:r>
          </w:p>
        </w:tc>
      </w:tr>
      <w:tr w:rsidR="0047576E" w14:paraId="4954F0AD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  <w:tcBorders>
              <w:top w:val="double" w:sz="4" w:space="0" w:color="auto"/>
            </w:tcBorders>
          </w:tcPr>
          <w:p w14:paraId="2E7E9633" w14:textId="77777777" w:rsidR="0047576E" w:rsidRPr="002B34C4" w:rsidRDefault="0047576E" w:rsidP="0047576E">
            <w:r>
              <w:rPr>
                <w:b/>
              </w:rPr>
              <w:t xml:space="preserve">- </w:t>
            </w:r>
            <w:r>
              <w:t>Xerox da 1.ª folha do Carnê de IPTU</w:t>
            </w:r>
          </w:p>
        </w:tc>
      </w:tr>
      <w:tr w:rsidR="0047576E" w14:paraId="10F8B9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5AA207FE" w14:textId="77777777" w:rsidR="00357E16" w:rsidRPr="00AF25A7" w:rsidRDefault="0047576E" w:rsidP="0047576E">
            <w:pPr>
              <w:rPr>
                <w:rFonts w:ascii="Arial" w:hAnsi="Arial" w:cs="Arial"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F25A7">
              <w:rPr>
                <w:rFonts w:ascii="Arial" w:hAnsi="Arial" w:cs="Arial"/>
                <w:sz w:val="20"/>
                <w:szCs w:val="20"/>
              </w:rPr>
              <w:t>Xerox comprovante de Aposentadoria ou Pensão</w:t>
            </w:r>
          </w:p>
          <w:p w14:paraId="151991BD" w14:textId="77777777" w:rsidR="0047576E" w:rsidRPr="00AF25A7" w:rsidRDefault="0047576E" w:rsidP="004757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</w:t>
            </w:r>
            <w:r w:rsidR="00E8369F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ITE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-MEU INSS 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– DECLARAÇÃO ou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HISTÓRICO DE CRÉDITOS</w:t>
            </w:r>
            <w:r w:rsidR="00357E16" w:rsidRPr="00AF25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25A7">
              <w:rPr>
                <w:rFonts w:ascii="Arial" w:hAnsi="Arial" w:cs="Arial"/>
                <w:b/>
                <w:bCs/>
                <w:sz w:val="20"/>
                <w:szCs w:val="20"/>
              </w:rPr>
              <w:t>em nome do beneficiário)</w:t>
            </w:r>
          </w:p>
        </w:tc>
      </w:tr>
      <w:tr w:rsidR="0047576E" w14:paraId="71F1DA9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30FCEBE1" w14:textId="77777777" w:rsidR="0047576E" w:rsidRPr="00995B96" w:rsidRDefault="0047576E" w:rsidP="0047576E">
            <w:r>
              <w:rPr>
                <w:b/>
              </w:rPr>
              <w:t xml:space="preserve">- </w:t>
            </w:r>
            <w:r>
              <w:t>Xerox comprovante de residência (Conta de Luz atualizada)</w:t>
            </w:r>
          </w:p>
        </w:tc>
      </w:tr>
      <w:tr w:rsidR="0047576E" w14:paraId="173C8331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665CF554" w14:textId="77777777" w:rsidR="0047576E" w:rsidRPr="00995B96" w:rsidRDefault="0047576E" w:rsidP="0047576E">
            <w:r>
              <w:rPr>
                <w:b/>
              </w:rPr>
              <w:t xml:space="preserve">- </w:t>
            </w:r>
            <w:r>
              <w:t>Xerox Certidão de Nascimento (se solteiro) de Casamento e Óbito</w:t>
            </w:r>
          </w:p>
        </w:tc>
      </w:tr>
      <w:tr w:rsidR="0047576E" w14:paraId="13552E4E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0781A2F4" w14:textId="77777777" w:rsidR="0047576E" w:rsidRPr="00995B96" w:rsidRDefault="0047576E" w:rsidP="0047576E">
            <w:r>
              <w:t>- Xerox Cédula de Identidade e CIC (CPF)</w:t>
            </w:r>
          </w:p>
        </w:tc>
      </w:tr>
      <w:tr w:rsidR="00595E34" w14:paraId="74B0B0CF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45DE1AA3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 w:rsidRPr="00595E34">
              <w:rPr>
                <w:b/>
                <w:bCs/>
                <w:i/>
                <w:iCs/>
              </w:rPr>
              <w:t>** A ISENÇÃO É SOMENTE AO IMPOSTO PREDIAL, NÃO ABRANGENDO AS TAXAS DE SERVIÇOS URBANOS QUE SERAO COBRADAS.</w:t>
            </w:r>
          </w:p>
        </w:tc>
      </w:tr>
      <w:tr w:rsidR="00595E34" w14:paraId="6265AEE4" w14:textId="77777777" w:rsidTr="00357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1" w:type="dxa"/>
          </w:tcPr>
          <w:p w14:paraId="397BEDFC" w14:textId="77777777" w:rsidR="00595E34" w:rsidRPr="00595E34" w:rsidRDefault="00595E34" w:rsidP="004757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**</w:t>
            </w:r>
            <w:r>
              <w:t xml:space="preserve"> </w:t>
            </w:r>
            <w:r w:rsidRPr="00595E34">
              <w:rPr>
                <w:b/>
                <w:bCs/>
                <w:i/>
                <w:iCs/>
              </w:rPr>
              <w:t>OBS: SOMENTE TERÁ DIREITO A ISENÇÃO, O IMÓVEL DEVIDAMENTE REGULARIZADO NO CADASTRO MUNICIPAL (TITULARIDADE E LANÇAMENTO).</w:t>
            </w:r>
          </w:p>
        </w:tc>
      </w:tr>
    </w:tbl>
    <w:p w14:paraId="71F35291" w14:textId="77777777" w:rsidR="00932238" w:rsidRDefault="00932238" w:rsidP="00932238">
      <w:pPr>
        <w:jc w:val="both"/>
        <w:rPr>
          <w:rFonts w:ascii="Arial" w:hAnsi="Arial" w:cs="Arial"/>
          <w:b/>
          <w:i/>
          <w:iCs/>
        </w:rPr>
      </w:pPr>
    </w:p>
    <w:p w14:paraId="1EB37A8A" w14:textId="77777777" w:rsidR="0047576E" w:rsidRDefault="004A43A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0FD36F0" wp14:editId="1D3168E3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34075" cy="8286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17BD3" w14:textId="77777777" w:rsidR="00357E16" w:rsidRPr="009F2771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PROTOCOLO ADM</w:t>
                            </w:r>
                            <w:r w:rsidR="00390854"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 w:rsidRPr="009F277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NISTRATIVO</w:t>
                            </w:r>
                          </w:p>
                          <w:p w14:paraId="6747F955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F352E1C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PROCESSO Nº _________  /_________</w:t>
                            </w:r>
                          </w:p>
                          <w:p w14:paraId="4636C8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EA97428" w14:textId="77777777" w:rsidR="00357E16" w:rsidRPr="009F2771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9F27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DATA:  _______/_______/___________</w:t>
                            </w:r>
                          </w:p>
                          <w:p w14:paraId="05DA0344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BC0E4A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49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5pt;width:467.25pt;height:65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" o:allowincell="f">
                <v:textbox>
                  <w:txbxContent>
                    <w:p w:rsidR="00357E16" w:rsidRPr="009F2771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PROTOCOLO ADM</w:t>
                      </w:r>
                      <w:r w:rsidR="00390854"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 w:rsidRPr="009F277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NISTRATIVO</w:t>
                      </w: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PROCESSO Nº ________</w:t>
                      </w:r>
                      <w:proofErr w:type="gramStart"/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>_  /</w:t>
                      </w:r>
                      <w:proofErr w:type="gramEnd"/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7E16" w:rsidRPr="009F2771" w:rsidRDefault="00357E16" w:rsidP="00357E1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9F277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DATA:  _______/_______/___________</w:t>
                      </w: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70CF54" w14:textId="77777777"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10CEC97F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6814C9E7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09288AD" w14:textId="77777777" w:rsidR="004646F6" w:rsidRPr="00DC2E68" w:rsidRDefault="004646F6" w:rsidP="004646F6">
      <w:pPr>
        <w:rPr>
          <w:sz w:val="22"/>
          <w:szCs w:val="22"/>
        </w:rPr>
      </w:pPr>
    </w:p>
    <w:p w14:paraId="1091FB97" w14:textId="77777777" w:rsidR="004646F6" w:rsidRPr="00DC2E68" w:rsidRDefault="004646F6" w:rsidP="004646F6">
      <w:pPr>
        <w:rPr>
          <w:sz w:val="22"/>
          <w:szCs w:val="22"/>
        </w:rPr>
      </w:pPr>
    </w:p>
    <w:sectPr w:rsidR="004646F6" w:rsidRPr="00DC2E68" w:rsidSect="0028226C">
      <w:pgSz w:w="12242" w:h="18711" w:code="1"/>
      <w:pgMar w:top="567" w:right="618" w:bottom="669" w:left="1418" w:header="720" w:footer="720" w:gutter="0"/>
      <w:cols w:space="720" w:equalWidth="0">
        <w:col w:w="8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86896087">
    <w:abstractNumId w:val="16"/>
  </w:num>
  <w:num w:numId="2" w16cid:durableId="2057384858">
    <w:abstractNumId w:val="1"/>
  </w:num>
  <w:num w:numId="3" w16cid:durableId="1493184050">
    <w:abstractNumId w:val="19"/>
  </w:num>
  <w:num w:numId="4" w16cid:durableId="2085252254">
    <w:abstractNumId w:val="2"/>
  </w:num>
  <w:num w:numId="5" w16cid:durableId="780303746">
    <w:abstractNumId w:val="7"/>
  </w:num>
  <w:num w:numId="6" w16cid:durableId="2090226164">
    <w:abstractNumId w:val="4"/>
  </w:num>
  <w:num w:numId="7" w16cid:durableId="895242176">
    <w:abstractNumId w:val="10"/>
  </w:num>
  <w:num w:numId="8" w16cid:durableId="1512839616">
    <w:abstractNumId w:val="9"/>
  </w:num>
  <w:num w:numId="9" w16cid:durableId="1265453634">
    <w:abstractNumId w:val="0"/>
  </w:num>
  <w:num w:numId="10" w16cid:durableId="388041282">
    <w:abstractNumId w:val="3"/>
  </w:num>
  <w:num w:numId="11" w16cid:durableId="331219531">
    <w:abstractNumId w:val="15"/>
  </w:num>
  <w:num w:numId="12" w16cid:durableId="1135412667">
    <w:abstractNumId w:val="6"/>
  </w:num>
  <w:num w:numId="13" w16cid:durableId="1106273758">
    <w:abstractNumId w:val="18"/>
  </w:num>
  <w:num w:numId="14" w16cid:durableId="2075590827">
    <w:abstractNumId w:val="11"/>
  </w:num>
  <w:num w:numId="15" w16cid:durableId="854854154">
    <w:abstractNumId w:val="5"/>
  </w:num>
  <w:num w:numId="16" w16cid:durableId="358161859">
    <w:abstractNumId w:val="12"/>
  </w:num>
  <w:num w:numId="17" w16cid:durableId="1554583941">
    <w:abstractNumId w:val="13"/>
  </w:num>
  <w:num w:numId="18" w16cid:durableId="2033459451">
    <w:abstractNumId w:val="8"/>
  </w:num>
  <w:num w:numId="19" w16cid:durableId="1257594575">
    <w:abstractNumId w:val="17"/>
  </w:num>
  <w:num w:numId="20" w16cid:durableId="83649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E6C"/>
    <w:rsid w:val="0015531F"/>
    <w:rsid w:val="001621D0"/>
    <w:rsid w:val="00166941"/>
    <w:rsid w:val="00174F11"/>
    <w:rsid w:val="00175ECA"/>
    <w:rsid w:val="001B02FE"/>
    <w:rsid w:val="001E1F87"/>
    <w:rsid w:val="001E43B3"/>
    <w:rsid w:val="002032D5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21017"/>
    <w:rsid w:val="003339CA"/>
    <w:rsid w:val="00350049"/>
    <w:rsid w:val="003564C5"/>
    <w:rsid w:val="00357E16"/>
    <w:rsid w:val="0038627F"/>
    <w:rsid w:val="00390854"/>
    <w:rsid w:val="0039094C"/>
    <w:rsid w:val="00393EF0"/>
    <w:rsid w:val="003B77F6"/>
    <w:rsid w:val="003C37E1"/>
    <w:rsid w:val="004126A9"/>
    <w:rsid w:val="00413885"/>
    <w:rsid w:val="00415051"/>
    <w:rsid w:val="00433B72"/>
    <w:rsid w:val="0044510A"/>
    <w:rsid w:val="0044532E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14A8A"/>
    <w:rsid w:val="005255F2"/>
    <w:rsid w:val="00527739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7176FD"/>
    <w:rsid w:val="00772057"/>
    <w:rsid w:val="00774B9E"/>
    <w:rsid w:val="00775851"/>
    <w:rsid w:val="007761F6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86DE2"/>
    <w:rsid w:val="00890463"/>
    <w:rsid w:val="008962EF"/>
    <w:rsid w:val="008E1B30"/>
    <w:rsid w:val="00901628"/>
    <w:rsid w:val="0092036B"/>
    <w:rsid w:val="0092292C"/>
    <w:rsid w:val="00932238"/>
    <w:rsid w:val="00934E26"/>
    <w:rsid w:val="00934F7E"/>
    <w:rsid w:val="00940248"/>
    <w:rsid w:val="009427A7"/>
    <w:rsid w:val="00945D77"/>
    <w:rsid w:val="0095143F"/>
    <w:rsid w:val="00954B79"/>
    <w:rsid w:val="0095517D"/>
    <w:rsid w:val="00974F89"/>
    <w:rsid w:val="009A135D"/>
    <w:rsid w:val="009D2BFF"/>
    <w:rsid w:val="009F2771"/>
    <w:rsid w:val="00A22771"/>
    <w:rsid w:val="00A41BD6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0B2C"/>
    <w:rsid w:val="00CD665D"/>
    <w:rsid w:val="00D235E0"/>
    <w:rsid w:val="00D354AE"/>
    <w:rsid w:val="00D50F4E"/>
    <w:rsid w:val="00D54796"/>
    <w:rsid w:val="00D91477"/>
    <w:rsid w:val="00DA62B8"/>
    <w:rsid w:val="00DB3671"/>
    <w:rsid w:val="00DC2E68"/>
    <w:rsid w:val="00DD1BBC"/>
    <w:rsid w:val="00DE490D"/>
    <w:rsid w:val="00E17FB1"/>
    <w:rsid w:val="00E20431"/>
    <w:rsid w:val="00E21DDD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A50BD"/>
    <w:rsid w:val="00FA5D3B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685A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Nara Cristina dos Santos</cp:lastModifiedBy>
  <cp:revision>18</cp:revision>
  <cp:lastPrinted>2023-06-15T19:09:00Z</cp:lastPrinted>
  <dcterms:created xsi:type="dcterms:W3CDTF">2020-10-14T12:54:00Z</dcterms:created>
  <dcterms:modified xsi:type="dcterms:W3CDTF">2023-06-28T18:48:00Z</dcterms:modified>
</cp:coreProperties>
</file>